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CB16" w14:textId="6BF4744A" w:rsidR="004F3FA5" w:rsidRDefault="004F3FA5">
      <w:pPr>
        <w:rPr>
          <w:b/>
          <w:bCs/>
          <w:lang w:val="en-US"/>
        </w:rPr>
      </w:pPr>
    </w:p>
    <w:p w14:paraId="3BA7B836" w14:textId="3F4700D3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7799E" wp14:editId="2E01698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A379F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94BB1D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6DAEDD4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E28A87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E90C78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4F9056F9" w14:textId="77777777" w:rsidR="0056432B" w:rsidRPr="0092520C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6F656034" w14:textId="77777777" w:rsidR="0056432B" w:rsidRPr="007C19FF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1F288B40" w14:textId="77777777" w:rsidR="0056432B" w:rsidRPr="00D022FE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72E080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1B8EED" w14:textId="77777777" w:rsidR="0056432B" w:rsidRPr="00F130BC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779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" fillcolor="white [3212]" stroked="f" strokeweight="1.25pt">
                <v:shadow on="t" color="black" opacity="21626f" offset=".07386mm,1.40917mm"/>
                <v:textbox>
                  <w:txbxContent>
                    <w:p w14:paraId="6CDA379F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A94BB1D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6DAEDD4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7E28A87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8E90C78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4F9056F9" w14:textId="77777777" w:rsidR="0056432B" w:rsidRPr="0092520C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6F656034" w14:textId="77777777" w:rsidR="0056432B" w:rsidRPr="007C19FF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1F288B40" w14:textId="77777777" w:rsidR="0056432B" w:rsidRPr="00D022FE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172E080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F1B8EED" w14:textId="77777777" w:rsidR="0056432B" w:rsidRPr="00F130BC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7C4FBE7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7D55FD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7D27FA1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481292C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104FB045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366222F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23F9FACA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772F1F1" w14:textId="77777777" w:rsidR="004F3FA5" w:rsidRDefault="004F3FA5" w:rsidP="004F3FA5">
      <w:pPr>
        <w:spacing w:before="120" w:after="0" w:line="240" w:lineRule="auto"/>
        <w:jc w:val="center"/>
        <w:rPr>
          <w:rFonts w:ascii="Calibri" w:eastAsia="Times New Roman" w:hAnsi="Calibri" w:cs="Calibri"/>
          <w:sz w:val="44"/>
          <w:szCs w:val="48"/>
          <w:lang w:eastAsia="fr-FR"/>
        </w:rPr>
      </w:pPr>
    </w:p>
    <w:p w14:paraId="2B8C27E2" w14:textId="51CE4773" w:rsidR="004F3FA5" w:rsidRDefault="004F3FA5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  <w:r w:rsidRPr="0056432B"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  <w:t>ANNEXE A – DONNEES A CARACTERE PERSONNEL</w:t>
      </w:r>
    </w:p>
    <w:p w14:paraId="4F0FB46B" w14:textId="77777777" w:rsidR="00730A6D" w:rsidRDefault="00730A6D" w:rsidP="00730A6D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LOT n°</w:t>
      </w:r>
      <w:r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4</w:t>
      </w: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 :</w:t>
      </w:r>
    </w:p>
    <w:p w14:paraId="28895F23" w14:textId="77777777" w:rsidR="00730A6D" w:rsidRDefault="00730A6D" w:rsidP="00730A6D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8A31DD">
        <w:rPr>
          <w:rFonts w:ascii="Calibri" w:eastAsia="Arial" w:hAnsi="Calibri" w:cs="Calibri"/>
          <w:b/>
          <w:bCs/>
          <w:sz w:val="36"/>
          <w:szCs w:val="36"/>
          <w:lang w:eastAsia="fr-FR"/>
        </w:rPr>
        <w:t xml:space="preserve">Tierce maintenance applicative et évolutive des sites web CNM.fr / </w:t>
      </w:r>
      <w:proofErr w:type="spellStart"/>
      <w:r w:rsidRPr="008A31DD">
        <w:rPr>
          <w:rFonts w:ascii="Calibri" w:eastAsia="Arial" w:hAnsi="Calibri" w:cs="Calibri"/>
          <w:b/>
          <w:bCs/>
          <w:sz w:val="36"/>
          <w:szCs w:val="36"/>
          <w:lang w:eastAsia="fr-FR"/>
        </w:rPr>
        <w:t>CNMLab</w:t>
      </w:r>
      <w:proofErr w:type="spellEnd"/>
      <w:r w:rsidRPr="008A31DD">
        <w:rPr>
          <w:rFonts w:ascii="Calibri" w:eastAsia="Arial" w:hAnsi="Calibri" w:cs="Calibri"/>
          <w:b/>
          <w:bCs/>
          <w:sz w:val="36"/>
          <w:szCs w:val="36"/>
          <w:lang w:eastAsia="fr-FR"/>
        </w:rPr>
        <w:t xml:space="preserve"> / </w:t>
      </w:r>
      <w:proofErr w:type="spellStart"/>
      <w:r w:rsidRPr="008A31DD">
        <w:rPr>
          <w:rFonts w:ascii="Calibri" w:eastAsia="Arial" w:hAnsi="Calibri" w:cs="Calibri"/>
          <w:b/>
          <w:bCs/>
          <w:sz w:val="36"/>
          <w:szCs w:val="36"/>
          <w:lang w:eastAsia="fr-FR"/>
        </w:rPr>
        <w:t>IntranetCollab</w:t>
      </w:r>
      <w:proofErr w:type="spellEnd"/>
    </w:p>
    <w:p w14:paraId="729B68C8" w14:textId="77777777" w:rsidR="00730A6D" w:rsidRPr="00730A6D" w:rsidRDefault="00730A6D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val="fr" w:eastAsia="fr-FR"/>
        </w:rPr>
      </w:pPr>
    </w:p>
    <w:p w14:paraId="433B45AE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4063834A" w14:textId="77777777" w:rsidR="004F3FA5" w:rsidRPr="008353DB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12"/>
          <w:szCs w:val="14"/>
          <w:lang w:eastAsia="fr-FR"/>
        </w:rPr>
      </w:pPr>
      <w:r w:rsidRPr="008353DB">
        <w:rPr>
          <w:rFonts w:ascii="Calibri" w:eastAsia="Times New Roman" w:hAnsi="Calibri" w:cs="Calibri"/>
          <w:sz w:val="28"/>
          <w:szCs w:val="32"/>
          <w:lang w:eastAsia="fr-FR"/>
        </w:rPr>
        <w:t>Candidat :</w:t>
      </w:r>
      <w:r>
        <w:rPr>
          <w:rFonts w:ascii="Calibri" w:eastAsia="Times New Roman" w:hAnsi="Calibri" w:cs="Calibri"/>
          <w:szCs w:val="28"/>
          <w:lang w:eastAsia="fr-FR"/>
        </w:rPr>
        <w:t xml:space="preserve"> …………………………………………</w:t>
      </w:r>
    </w:p>
    <w:p w14:paraId="44B07C2F" w14:textId="77777777" w:rsidR="004F3FA5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u w:val="single"/>
          <w:lang w:eastAsia="fr-FR"/>
        </w:rPr>
      </w:pPr>
    </w:p>
    <w:p w14:paraId="69ECFCE8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u w:val="single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u w:val="single"/>
          <w:lang w:eastAsia="fr-FR"/>
        </w:rPr>
        <w:t xml:space="preserve">Pouvoir adjudicateur : </w:t>
      </w:r>
    </w:p>
    <w:p w14:paraId="43AF37AF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  <w:lang w:eastAsia="fr-FR"/>
        </w:rPr>
        <w:t>Centre national de la musique</w:t>
      </w:r>
    </w:p>
    <w:p w14:paraId="33F80187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>
        <w:rPr>
          <w:rFonts w:ascii="Calibri Light" w:eastAsia="Times New Roman" w:hAnsi="Calibri Light" w:cs="Calibri Light"/>
          <w:szCs w:val="32"/>
          <w:lang w:eastAsia="fr-FR"/>
        </w:rPr>
        <w:t>151-</w:t>
      </w:r>
      <w:r w:rsidRPr="008353DB">
        <w:rPr>
          <w:rFonts w:ascii="Calibri Light" w:eastAsia="Times New Roman" w:hAnsi="Calibri Light" w:cs="Calibri Light"/>
          <w:szCs w:val="32"/>
          <w:lang w:eastAsia="fr-FR"/>
        </w:rPr>
        <w:t>157 avenue de France</w:t>
      </w:r>
    </w:p>
    <w:p w14:paraId="4C5F606C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lang w:eastAsia="fr-FR"/>
        </w:rPr>
        <w:t>75013 Paris</w:t>
      </w:r>
    </w:p>
    <w:bookmarkEnd w:id="2"/>
    <w:p w14:paraId="0202FAE9" w14:textId="77777777" w:rsidR="004F3FA5" w:rsidRPr="00F51634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lang w:eastAsia="fr-FR"/>
        </w:rPr>
      </w:pPr>
    </w:p>
    <w:p w14:paraId="476070CB" w14:textId="77777777" w:rsidR="004F3FA5" w:rsidRDefault="004F3FA5" w:rsidP="004F3FA5">
      <w:pPr>
        <w:spacing w:before="120" w:after="0" w:line="240" w:lineRule="auto"/>
        <w:jc w:val="both"/>
        <w:rPr>
          <w:rFonts w:ascii="Calibri Light" w:eastAsia="Times New Roman" w:hAnsi="Calibri Light" w:cs="Calibri Light"/>
          <w:szCs w:val="28"/>
          <w:lang w:eastAsia="fr-FR"/>
        </w:rPr>
      </w:pPr>
      <w:r w:rsidRPr="00F51634">
        <w:rPr>
          <w:rFonts w:ascii="Calibri Light" w:eastAsia="Times New Roman" w:hAnsi="Calibri Light" w:cs="Calibri Light"/>
          <w:szCs w:val="28"/>
          <w:lang w:eastAsia="fr-FR"/>
        </w:rPr>
        <w:t xml:space="preserve">Représenté par </w:t>
      </w:r>
      <w:r>
        <w:rPr>
          <w:rFonts w:ascii="Calibri Light" w:eastAsia="Times New Roman" w:hAnsi="Calibri Light" w:cs="Calibri Light"/>
          <w:szCs w:val="28"/>
          <w:lang w:eastAsia="fr-FR"/>
        </w:rPr>
        <w:t>l’ordonnateur principal de l’établissement</w:t>
      </w:r>
    </w:p>
    <w:p w14:paraId="19DE889B" w14:textId="77777777" w:rsidR="004F3FA5" w:rsidRPr="004F3FA5" w:rsidRDefault="004F3FA5">
      <w:pPr>
        <w:rPr>
          <w:b/>
          <w:bCs/>
        </w:rPr>
      </w:pPr>
    </w:p>
    <w:p w14:paraId="59B3BC52" w14:textId="7449B318" w:rsidR="00BA2D29" w:rsidRPr="004F3FA5" w:rsidRDefault="004F3FA5">
      <w:r>
        <w:rPr>
          <w:b/>
          <w:bCs/>
        </w:rPr>
        <w:br w:type="column"/>
      </w:r>
    </w:p>
    <w:p w14:paraId="6696458A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4611690B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38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388F8425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2C6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445422EC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0784E96D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B7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5D75D302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55CD3B88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7B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61C82FFC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76AB47B5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6AE693F3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75A229AF" w:rsidR="00EE7AC9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7197F8D1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DONNEES PERSONNELLES TRAITEES</w:t>
      </w:r>
    </w:p>
    <w:p w14:paraId="4FF18F5E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52CBE1EC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08BF8B90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0A4E8382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email</w:t>
            </w:r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064DAFFC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558C8463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74B6EA9C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06CB7C1C" w:rsidR="00EE7AC9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05AAE6B8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5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5486A6BF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1F86D9D6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0F463CFF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8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36A16A18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8A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6C80124C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0FE2B728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99309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29DDA37C" w:rsidR="00EE7AC9" w:rsidRPr="0051225D" w:rsidRDefault="00730A6D" w:rsidP="00821A69">
            <w:pPr>
              <w:rPr>
                <w:rFonts w:cstheme="minorHAnsi"/>
                <w:highlight w:val="yellow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0764B043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D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22FB78F2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B7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0FAE2A1E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lastRenderedPageBreak/>
              <w:t>Données de connexion et de localisation</w:t>
            </w:r>
          </w:p>
        </w:tc>
        <w:tc>
          <w:tcPr>
            <w:tcW w:w="4531" w:type="dxa"/>
          </w:tcPr>
          <w:p w14:paraId="21859FA3" w14:textId="5E26E0EC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64FB8575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59A5ABB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4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323E7063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42BA224A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27A8C486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4FE94DC6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041BCE53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</w:t>
            </w:r>
            <w:r w:rsidR="00B517CD" w:rsidRPr="00993099">
              <w:rPr>
                <w:rFonts w:cstheme="minorHAnsi"/>
              </w:rPr>
              <w:t>Autres 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6B55F5EF" w:rsidR="00EE7AC9" w:rsidRPr="00E92C8F" w:rsidRDefault="00730A6D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B7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3AD0E12D" w:rsidR="00EE7AC9" w:rsidRPr="00E92C8F" w:rsidRDefault="00730A6D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730A6D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730A6D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730A6D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06AC4B28" w:rsidR="00EE7AC9" w:rsidRPr="003B28B1" w:rsidRDefault="00730A6D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993099">
                  <w:rPr>
                    <w:rFonts w:ascii="MS Gothic" w:eastAsia="MS Gothic" w:hAnsi="MS Gothic" w:cstheme="minorHAnsi"/>
                  </w:rPr>
                  <w:t>☒</w:t>
                </w:r>
              </w:sdtContent>
            </w:sdt>
            <w:r w:rsidR="00EE7AC9" w:rsidRPr="00993099">
              <w:rPr>
                <w:rFonts w:eastAsia="MS Gothic" w:cstheme="minorHAnsi"/>
              </w:rPr>
              <w:t xml:space="preserve"> Autres </w:t>
            </w:r>
            <w:r w:rsidR="00421B77">
              <w:rPr>
                <w:rFonts w:eastAsia="MS Gothic" w:cstheme="minorHAnsi"/>
              </w:rPr>
              <w:t>Usagers du CNM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Le traitement aura une durée maximale équivalente à :</w:t>
      </w:r>
    </w:p>
    <w:p w14:paraId="6F233DAB" w14:textId="1EC0C561" w:rsidR="00487426" w:rsidRPr="00993099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La durée du présent Contrat</w:t>
      </w:r>
    </w:p>
    <w:p w14:paraId="63283D5C" w14:textId="57AA2F9E" w:rsidR="00487426" w:rsidRPr="00993099" w:rsidRDefault="00DB03E4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À la fin du contrat et/ou des durées de traitement spécifiques à chaque finalité, les données personnelles seront </w:t>
      </w:r>
      <w:r w:rsidRPr="00993099">
        <w:rPr>
          <w:rStyle w:val="lev"/>
          <w:rFonts w:cstheme="minorHAnsi"/>
        </w:rPr>
        <w:t>restituées</w:t>
      </w:r>
      <w:r w:rsidRPr="00993099">
        <w:rPr>
          <w:rFonts w:cstheme="minorHAnsi"/>
        </w:rPr>
        <w:t xml:space="preserve"> par le Prestataire, puis </w:t>
      </w:r>
      <w:r w:rsidRPr="00993099">
        <w:rPr>
          <w:rStyle w:val="lev"/>
          <w:rFonts w:cstheme="minorHAnsi"/>
        </w:rPr>
        <w:t xml:space="preserve">effacées par </w:t>
      </w:r>
      <w:r>
        <w:rPr>
          <w:rStyle w:val="lev"/>
          <w:rFonts w:cstheme="minorHAnsi"/>
        </w:rPr>
        <w:t>le CNM</w:t>
      </w:r>
      <w:r w:rsidRPr="00993099">
        <w:rPr>
          <w:rFonts w:cstheme="minorHAnsi"/>
        </w:rPr>
        <w:t>.</w:t>
      </w:r>
    </w:p>
    <w:p w14:paraId="19C6EAD6" w14:textId="18D9AE59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CONTACT DU SOUS-TRAITANT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7F2BC33E" w14:textId="3EE8B854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l’hypothèse où le responsable de traitement aurait à contacter le sous-traitant pour tout sujet relatif au traitement des Données Personnelles, il pourra s’adresser au contact suivant : </w:t>
      </w:r>
    </w:p>
    <w:p w14:paraId="4233CFAA" w14:textId="7926EC0A" w:rsidR="00A24483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Nom/Prénom : ………………………………………………………………………………………..</w:t>
      </w:r>
    </w:p>
    <w:p w14:paraId="0CE78436" w14:textId="677658A6" w:rsidR="00A66D66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Courriel : ………………………………………………………………………………………………….</w:t>
      </w:r>
    </w:p>
    <w:p w14:paraId="17601F66" w14:textId="295F7E70" w:rsidR="00A24483" w:rsidRPr="00993099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Tél : ………………………………………………………………………………………………………..</w:t>
      </w:r>
    </w:p>
    <w:p w14:paraId="09188AA2" w14:textId="5A787EC5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lastRenderedPageBreak/>
        <w:t>SOUS-TRAITANTS ULTERIEURS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0D8B27CB" w14:textId="77777777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993099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INFORMATION DES PERSONNES CONCERNEES</w:t>
      </w:r>
    </w:p>
    <w:p w14:paraId="76740FB9" w14:textId="14B02A93" w:rsidR="00421B77" w:rsidRPr="00073774" w:rsidRDefault="00421B77" w:rsidP="00421B77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</w:t>
      </w:r>
      <w:r w:rsidR="00FE34DA">
        <w:rPr>
          <w:rFonts w:cstheme="minorHAnsi"/>
        </w:rPr>
        <w:t>es</w:t>
      </w:r>
      <w:r w:rsidRPr="00073774">
        <w:rPr>
          <w:rFonts w:cstheme="minorHAnsi"/>
        </w:rPr>
        <w:t xml:space="preserve"> traitement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de leurs Données Personnelles qui </w:t>
      </w:r>
      <w:r>
        <w:rPr>
          <w:rFonts w:cstheme="minorHAnsi"/>
        </w:rPr>
        <w:t xml:space="preserve">vont </w:t>
      </w:r>
      <w:r w:rsidRPr="00073774">
        <w:rPr>
          <w:rFonts w:cstheme="minorHAnsi"/>
        </w:rPr>
        <w:t>être réalisé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dans le cadre du Contrat.</w:t>
      </w:r>
    </w:p>
    <w:p w14:paraId="5D8C2B0F" w14:textId="77777777" w:rsidR="00421B77" w:rsidRPr="00073774" w:rsidRDefault="00421B77" w:rsidP="00421B77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655CCC38" w14:textId="77777777" w:rsidR="00421B77" w:rsidRPr="00E92C8F" w:rsidRDefault="00421B77" w:rsidP="00421B77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33F553EF" w14:textId="77777777" w:rsidR="00421B77" w:rsidRDefault="00421B77" w:rsidP="00421B77">
      <w:pPr>
        <w:pStyle w:val="Paragraphedeliste"/>
        <w:spacing w:after="120" w:line="360" w:lineRule="auto"/>
        <w:rPr>
          <w:rFonts w:cstheme="minorHAnsi"/>
          <w:b/>
          <w:bCs/>
          <w:sz w:val="24"/>
          <w:szCs w:val="24"/>
        </w:rPr>
      </w:pPr>
    </w:p>
    <w:p w14:paraId="370B6596" w14:textId="491B360C" w:rsidR="00073774" w:rsidRPr="00993099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35E7A3F9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A24483">
        <w:rPr>
          <w:rFonts w:cstheme="minorHAnsi"/>
        </w:rPr>
        <w:t> </w:t>
      </w:r>
      <w:r w:rsidRPr="004539AF">
        <w:rPr>
          <w:rFonts w:cstheme="minorHAnsi"/>
        </w:rPr>
        <w:t>:</w:t>
      </w:r>
    </w:p>
    <w:p w14:paraId="79FD5A81" w14:textId="37E14666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sdt>
        <w:sdtPr>
          <w:rPr>
            <w:rFonts w:cstheme="minorHAnsi"/>
          </w:rPr>
          <w:id w:val="789867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C5E4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1A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FA68B01" w14:textId="2CFABDF6" w:rsidR="00073774" w:rsidRPr="00BA2D29" w:rsidRDefault="004539AF" w:rsidP="00993099">
      <w:pPr>
        <w:jc w:val="both"/>
      </w:pPr>
      <w:r w:rsidRPr="004539AF">
        <w:rPr>
          <w:rFonts w:cstheme="minorHAnsi"/>
        </w:rPr>
        <w:t>* Dans l’hypothèse où le Sous-traitant se verrait adresser des requêtes individuelles ce dernier transmettrait la demande au Responsable de traitement dans un délai de cinq (5) jours.</w:t>
      </w:r>
    </w:p>
    <w:sectPr w:rsidR="00073774" w:rsidRPr="00BA2D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329C7" w14:textId="77777777" w:rsidR="00EB37F0" w:rsidRDefault="00EB37F0" w:rsidP="004F3FA5">
      <w:pPr>
        <w:spacing w:after="0" w:line="240" w:lineRule="auto"/>
      </w:pPr>
      <w:r>
        <w:separator/>
      </w:r>
    </w:p>
  </w:endnote>
  <w:endnote w:type="continuationSeparator" w:id="0">
    <w:p w14:paraId="643F08E3" w14:textId="77777777" w:rsidR="00EB37F0" w:rsidRDefault="00EB37F0" w:rsidP="004F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3AE7" w14:textId="77777777" w:rsidR="00EB37F0" w:rsidRDefault="00EB37F0" w:rsidP="004F3FA5">
      <w:pPr>
        <w:spacing w:after="0" w:line="240" w:lineRule="auto"/>
      </w:pPr>
      <w:r>
        <w:separator/>
      </w:r>
    </w:p>
  </w:footnote>
  <w:footnote w:type="continuationSeparator" w:id="0">
    <w:p w14:paraId="7197097A" w14:textId="77777777" w:rsidR="00EB37F0" w:rsidRDefault="00EB37F0" w:rsidP="004F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9EF6" w14:textId="1A6924FC" w:rsidR="004F3FA5" w:rsidRDefault="004F3FA5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4EBC96F0" wp14:editId="29677AC6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335726420" name="Image 1335726420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8836">
    <w:abstractNumId w:val="2"/>
  </w:num>
  <w:num w:numId="2" w16cid:durableId="1469124143">
    <w:abstractNumId w:val="0"/>
  </w:num>
  <w:num w:numId="3" w16cid:durableId="1477145028">
    <w:abstractNumId w:val="2"/>
  </w:num>
  <w:num w:numId="4" w16cid:durableId="143354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0204D"/>
    <w:rsid w:val="00010A31"/>
    <w:rsid w:val="000223DE"/>
    <w:rsid w:val="0003138F"/>
    <w:rsid w:val="000314AA"/>
    <w:rsid w:val="00073774"/>
    <w:rsid w:val="00076259"/>
    <w:rsid w:val="00082925"/>
    <w:rsid w:val="00093DE8"/>
    <w:rsid w:val="000F2772"/>
    <w:rsid w:val="001074D2"/>
    <w:rsid w:val="00162174"/>
    <w:rsid w:val="00172C64"/>
    <w:rsid w:val="00201A57"/>
    <w:rsid w:val="00207FD4"/>
    <w:rsid w:val="00237494"/>
    <w:rsid w:val="002C5E41"/>
    <w:rsid w:val="00363256"/>
    <w:rsid w:val="00375D18"/>
    <w:rsid w:val="003B28B1"/>
    <w:rsid w:val="003E7058"/>
    <w:rsid w:val="00407A57"/>
    <w:rsid w:val="00411D2F"/>
    <w:rsid w:val="00415DD0"/>
    <w:rsid w:val="00421B77"/>
    <w:rsid w:val="004539AF"/>
    <w:rsid w:val="00463498"/>
    <w:rsid w:val="00465C11"/>
    <w:rsid w:val="00487426"/>
    <w:rsid w:val="004F0312"/>
    <w:rsid w:val="004F3FA5"/>
    <w:rsid w:val="0051225D"/>
    <w:rsid w:val="00517728"/>
    <w:rsid w:val="00520E3F"/>
    <w:rsid w:val="0052759D"/>
    <w:rsid w:val="00553B87"/>
    <w:rsid w:val="00555444"/>
    <w:rsid w:val="0056432B"/>
    <w:rsid w:val="0058415C"/>
    <w:rsid w:val="005D6CC2"/>
    <w:rsid w:val="005E693C"/>
    <w:rsid w:val="00620A80"/>
    <w:rsid w:val="006A160F"/>
    <w:rsid w:val="006C0056"/>
    <w:rsid w:val="006E2250"/>
    <w:rsid w:val="007066A2"/>
    <w:rsid w:val="00730A6D"/>
    <w:rsid w:val="00742BB6"/>
    <w:rsid w:val="00744349"/>
    <w:rsid w:val="00744FEE"/>
    <w:rsid w:val="0075738E"/>
    <w:rsid w:val="00791DFF"/>
    <w:rsid w:val="00792C30"/>
    <w:rsid w:val="007F751F"/>
    <w:rsid w:val="00842C44"/>
    <w:rsid w:val="008C2FCC"/>
    <w:rsid w:val="0096300C"/>
    <w:rsid w:val="00993099"/>
    <w:rsid w:val="009A5A85"/>
    <w:rsid w:val="009F456E"/>
    <w:rsid w:val="009F55FE"/>
    <w:rsid w:val="00A037B1"/>
    <w:rsid w:val="00A24483"/>
    <w:rsid w:val="00A66D66"/>
    <w:rsid w:val="00AC28DD"/>
    <w:rsid w:val="00AE2AED"/>
    <w:rsid w:val="00B517CD"/>
    <w:rsid w:val="00BA2D29"/>
    <w:rsid w:val="00BC78FE"/>
    <w:rsid w:val="00BE2C32"/>
    <w:rsid w:val="00C112E0"/>
    <w:rsid w:val="00C36935"/>
    <w:rsid w:val="00C52772"/>
    <w:rsid w:val="00CD61A5"/>
    <w:rsid w:val="00CF3420"/>
    <w:rsid w:val="00D076B4"/>
    <w:rsid w:val="00DA5ADB"/>
    <w:rsid w:val="00DA614C"/>
    <w:rsid w:val="00DB03E4"/>
    <w:rsid w:val="00DD6D2D"/>
    <w:rsid w:val="00E109D2"/>
    <w:rsid w:val="00E318A2"/>
    <w:rsid w:val="00E467E3"/>
    <w:rsid w:val="00E62E33"/>
    <w:rsid w:val="00EB37F0"/>
    <w:rsid w:val="00EE3841"/>
    <w:rsid w:val="00EE7AC9"/>
    <w:rsid w:val="00EF3974"/>
    <w:rsid w:val="00F04F94"/>
    <w:rsid w:val="00F0673B"/>
    <w:rsid w:val="00F839B4"/>
    <w:rsid w:val="00FA06EC"/>
    <w:rsid w:val="00FA46ED"/>
    <w:rsid w:val="00FE34DA"/>
    <w:rsid w:val="00FE6CB1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05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05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076B4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DB03E4"/>
    <w:rPr>
      <w:b/>
      <w:bCs/>
    </w:rPr>
  </w:style>
  <w:style w:type="paragraph" w:styleId="En-tte">
    <w:name w:val="header"/>
    <w:basedOn w:val="Normal"/>
    <w:link w:val="En-tteCar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FA5"/>
  </w:style>
  <w:style w:type="paragraph" w:styleId="Pieddepage">
    <w:name w:val="footer"/>
    <w:basedOn w:val="Normal"/>
    <w:link w:val="Pieddepag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7800a-9694-4d68-9d79-a34c908c4de4" xsi:nil="true"/>
    <lcf76f155ced4ddcb4097134ff3c332f xmlns="9002fdbc-c690-4869-a7f0-37b3be82fd6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438DD1ECBA04E9C5B0478067639A0" ma:contentTypeVersion="14" ma:contentTypeDescription="Create a new document." ma:contentTypeScope="" ma:versionID="d86eaea10ab92e1778186e367501f52a">
  <xsd:schema xmlns:xsd="http://www.w3.org/2001/XMLSchema" xmlns:xs="http://www.w3.org/2001/XMLSchema" xmlns:p="http://schemas.microsoft.com/office/2006/metadata/properties" xmlns:ns2="9002fdbc-c690-4869-a7f0-37b3be82fd6e" xmlns:ns3="7e07800a-9694-4d68-9d79-a34c908c4de4" targetNamespace="http://schemas.microsoft.com/office/2006/metadata/properties" ma:root="true" ma:fieldsID="ff7bd9a95bb4014cad202886b823ff89" ns2:_="" ns3:_="">
    <xsd:import namespace="9002fdbc-c690-4869-a7f0-37b3be82fd6e"/>
    <xsd:import namespace="7e07800a-9694-4d68-9d79-a34c908c4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fdbc-c690-4869-a7f0-37b3be82f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0e86fcc-c64b-4f5f-ad29-ece91274c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7800a-9694-4d68-9d79-a34c908c4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0f091a-bfbf-4071-a62d-1d88d3ce13c7}" ma:internalName="TaxCatchAll" ma:showField="CatchAllData" ma:web="7e07800a-9694-4d68-9d79-a34c908c4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990D73-66CA-4A4E-8425-976CB73A2F91}">
  <ds:schemaRefs>
    <ds:schemaRef ds:uri="http://schemas.microsoft.com/office/2006/metadata/properties"/>
    <ds:schemaRef ds:uri="http://schemas.microsoft.com/office/infopath/2007/PartnerControls"/>
    <ds:schemaRef ds:uri="7e07800a-9694-4d68-9d79-a34c908c4de4"/>
    <ds:schemaRef ds:uri="9002fdbc-c690-4869-a7f0-37b3be82fd6e"/>
  </ds:schemaRefs>
</ds:datastoreItem>
</file>

<file path=customXml/itemProps2.xml><?xml version="1.0" encoding="utf-8"?>
<ds:datastoreItem xmlns:ds="http://schemas.openxmlformats.org/officeDocument/2006/customXml" ds:itemID="{D48D390C-E75E-4A5D-879C-EB67B6A1D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76608-59C8-46A7-A61D-DAF3A093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2fdbc-c690-4869-a7f0-37b3be82fd6e"/>
    <ds:schemaRef ds:uri="7e07800a-9694-4d68-9d79-a34c908c4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Noémie Simon</cp:lastModifiedBy>
  <cp:revision>3</cp:revision>
  <dcterms:created xsi:type="dcterms:W3CDTF">2026-02-19T08:49:00Z</dcterms:created>
  <dcterms:modified xsi:type="dcterms:W3CDTF">2026-02-19T09:19:00Z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0x010100899438DD1ECBA04E9C5B0478067639A0</vt:lpwstr>
  </property>
</Properties>
</file>